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E849" w14:textId="77777777" w:rsidR="00B62EF2" w:rsidRDefault="00B62EF2" w:rsidP="003A5720">
      <w:pPr>
        <w:jc w:val="center"/>
        <w:rPr>
          <w:b/>
          <w:bCs/>
          <w:lang w:val="es-ES_tradnl"/>
        </w:rPr>
      </w:pPr>
    </w:p>
    <w:p w14:paraId="03A60000" w14:textId="0B7B8A00" w:rsidR="003762F6" w:rsidRPr="00B15AD4" w:rsidRDefault="003A5720" w:rsidP="003A5720">
      <w:pPr>
        <w:jc w:val="center"/>
        <w:rPr>
          <w:b/>
          <w:bCs/>
          <w:lang w:val="es-ES_tradnl"/>
        </w:rPr>
      </w:pPr>
      <w:r w:rsidRPr="00B15AD4">
        <w:rPr>
          <w:b/>
          <w:bCs/>
          <w:lang w:val="es-ES_tradnl"/>
        </w:rPr>
        <w:t>ANEXO I</w:t>
      </w:r>
      <w:r w:rsidR="00300069" w:rsidRPr="00B15AD4">
        <w:rPr>
          <w:b/>
          <w:bCs/>
          <w:lang w:val="es-ES_tradnl"/>
        </w:rPr>
        <w:t>I</w:t>
      </w:r>
      <w:r w:rsidRPr="00B15AD4">
        <w:rPr>
          <w:b/>
          <w:bCs/>
          <w:lang w:val="es-ES_tradnl"/>
        </w:rPr>
        <w:t xml:space="preserve"> </w:t>
      </w:r>
    </w:p>
    <w:p w14:paraId="7CE95047" w14:textId="7D8205F5" w:rsidR="003A5720" w:rsidRPr="00B15AD4" w:rsidRDefault="00300069" w:rsidP="003A5720">
      <w:pPr>
        <w:jc w:val="center"/>
        <w:rPr>
          <w:b/>
          <w:bCs/>
          <w:lang w:val="es-ES_tradnl"/>
        </w:rPr>
      </w:pPr>
      <w:r w:rsidRPr="00B15AD4">
        <w:rPr>
          <w:b/>
          <w:bCs/>
          <w:lang w:val="es-ES_tradnl"/>
        </w:rPr>
        <w:t>AUTOBAREMO Y RELACIÓN DE MÉRITOS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207"/>
        <w:gridCol w:w="1386"/>
        <w:gridCol w:w="1183"/>
        <w:gridCol w:w="429"/>
        <w:gridCol w:w="1391"/>
        <w:gridCol w:w="925"/>
        <w:gridCol w:w="761"/>
      </w:tblGrid>
      <w:tr w:rsidR="003A5720" w:rsidRPr="003A5720" w14:paraId="3358FD48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920F12" w14:textId="561DEC82" w:rsidR="003A5720" w:rsidRPr="003A5720" w:rsidRDefault="00ED090E" w:rsidP="00E75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NOMBRE DE LA PLAZA</w:t>
            </w:r>
            <w:r w:rsidR="00E7503A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 xml:space="preserve">: </w:t>
            </w:r>
          </w:p>
        </w:tc>
      </w:tr>
      <w:tr w:rsidR="003A5720" w:rsidRPr="00B15AD4" w14:paraId="1EB6D5AA" w14:textId="77777777" w:rsidTr="00B2718B">
        <w:trPr>
          <w:trHeight w:val="12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818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181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3AE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256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B65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149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FD0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18B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2B2D6EE5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FADD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DATOS SOLICITANTE</w:t>
            </w:r>
          </w:p>
        </w:tc>
      </w:tr>
      <w:tr w:rsidR="003A5720" w:rsidRPr="003A5720" w14:paraId="7C6C4D3A" w14:textId="77777777" w:rsidTr="00B2718B">
        <w:trPr>
          <w:trHeight w:val="300"/>
        </w:trPr>
        <w:tc>
          <w:tcPr>
            <w:tcW w:w="1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13D9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PRIMER APELLIDO</w:t>
            </w: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A1856" w14:textId="357673A2" w:rsidR="003A5720" w:rsidRPr="003A5720" w:rsidRDefault="00B15AD4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SEGUNDO APELLIDO</w:t>
            </w:r>
          </w:p>
        </w:tc>
        <w:tc>
          <w:tcPr>
            <w:tcW w:w="11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49765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NOMBRE</w:t>
            </w:r>
          </w:p>
        </w:tc>
        <w:tc>
          <w:tcPr>
            <w:tcW w:w="9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0FD26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DNI</w:t>
            </w:r>
          </w:p>
        </w:tc>
      </w:tr>
      <w:tr w:rsidR="003A5720" w:rsidRPr="003A5720" w14:paraId="1E75A4F9" w14:textId="77777777" w:rsidTr="00B2718B">
        <w:trPr>
          <w:trHeight w:val="300"/>
        </w:trPr>
        <w:tc>
          <w:tcPr>
            <w:tcW w:w="1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BB3A3" w14:textId="646B533A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  <w:r w:rsidR="00B2718B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ENGO</w:t>
            </w: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760F0" w14:textId="48D0CDE1" w:rsidR="003A5720" w:rsidRPr="003A5720" w:rsidRDefault="00B2718B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MOMPÓ</w:t>
            </w:r>
          </w:p>
        </w:tc>
        <w:tc>
          <w:tcPr>
            <w:tcW w:w="11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A02C" w14:textId="35343A5A" w:rsidR="003A5720" w:rsidRPr="003A5720" w:rsidRDefault="00B2718B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JOAQUIN ISMAEL</w:t>
            </w:r>
          </w:p>
        </w:tc>
        <w:tc>
          <w:tcPr>
            <w:tcW w:w="9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6851" w14:textId="066D3C50" w:rsidR="003A5720" w:rsidRPr="003A5720" w:rsidRDefault="00B2718B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85079490Y</w:t>
            </w:r>
          </w:p>
        </w:tc>
      </w:tr>
      <w:tr w:rsidR="003A5720" w:rsidRPr="00B15AD4" w14:paraId="2E569231" w14:textId="77777777" w:rsidTr="00B2718B">
        <w:trPr>
          <w:trHeight w:val="105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AB1E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5C64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2E8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1F2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E04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095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362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5CC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28AC6976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332F5A" w14:textId="000F3F0A" w:rsidR="003A5720" w:rsidRPr="003A5720" w:rsidRDefault="003F7AF3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MÉRITOS QUE VALORAR. -</w:t>
            </w:r>
          </w:p>
        </w:tc>
      </w:tr>
      <w:tr w:rsidR="003A5720" w:rsidRPr="00B15AD4" w14:paraId="790AB84B" w14:textId="77777777" w:rsidTr="00B2718B">
        <w:trPr>
          <w:trHeight w:val="15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9E9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248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031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BF2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01E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E68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4F9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3FA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6FA993E6" w14:textId="77777777" w:rsidTr="00B2718B">
        <w:trPr>
          <w:trHeight w:val="300"/>
        </w:trPr>
        <w:tc>
          <w:tcPr>
            <w:tcW w:w="31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D1D64" w14:textId="17142533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1. EXPEPERIENCIA PROFESIONAL (máximo 4</w:t>
            </w:r>
            <w:r w:rsidR="00D62685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3</w:t>
            </w: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,75 puntos)</w:t>
            </w:r>
          </w:p>
        </w:tc>
        <w:tc>
          <w:tcPr>
            <w:tcW w:w="8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60D1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proofErr w:type="spellStart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Nº</w:t>
            </w:r>
            <w:proofErr w:type="spellEnd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 meses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80373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91E3B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Total</w:t>
            </w:r>
          </w:p>
        </w:tc>
      </w:tr>
      <w:tr w:rsidR="003A5720" w:rsidRPr="003A5720" w14:paraId="295AF639" w14:textId="77777777" w:rsidTr="00B2718B">
        <w:trPr>
          <w:trHeight w:val="300"/>
        </w:trPr>
        <w:tc>
          <w:tcPr>
            <w:tcW w:w="316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CFE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1.1. Servicios prestados en el Ayuntamiento de </w:t>
            </w:r>
            <w:proofErr w:type="spellStart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l'Olleria</w:t>
            </w:r>
            <w:proofErr w:type="spellEnd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 en la misma escala, subescala, grupo y subgrupo de la plaza convocada.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63D5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A6B6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68721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33B00912" w14:textId="77777777" w:rsidTr="00B2718B">
        <w:trPr>
          <w:trHeight w:val="300"/>
        </w:trPr>
        <w:tc>
          <w:tcPr>
            <w:tcW w:w="316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4BE8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2D0D84" w14:textId="0DF67B1E" w:rsidR="003A5720" w:rsidRPr="003A5720" w:rsidRDefault="00B2718B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277,33</w:t>
            </w:r>
            <w:r w:rsidR="003A5720"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C52B4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0,250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D7D62" w14:textId="1AC26B54" w:rsidR="003A5720" w:rsidRPr="003A5720" w:rsidRDefault="00B2718B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69,33</w:t>
            </w:r>
          </w:p>
        </w:tc>
      </w:tr>
      <w:tr w:rsidR="003A5720" w:rsidRPr="003A5720" w14:paraId="565F089A" w14:textId="77777777" w:rsidTr="00B2718B">
        <w:trPr>
          <w:trHeight w:val="300"/>
        </w:trPr>
        <w:tc>
          <w:tcPr>
            <w:tcW w:w="316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C3BF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1.2. Servicios prestados en otras administraciones locales en la misma escala, subescala, grupo y subgrupo de la plaza convocada.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1F7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546E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F15AB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2A8A8AD2" w14:textId="77777777" w:rsidTr="00B2718B">
        <w:trPr>
          <w:trHeight w:val="300"/>
        </w:trPr>
        <w:tc>
          <w:tcPr>
            <w:tcW w:w="316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E0BA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8EFEC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230B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0,084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42E20" w14:textId="1351BD5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7F960A69" w14:textId="77777777" w:rsidTr="00B2718B">
        <w:trPr>
          <w:trHeight w:val="300"/>
        </w:trPr>
        <w:tc>
          <w:tcPr>
            <w:tcW w:w="316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643F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1.2. Servicios prestados en otras administraciones públicas en la misma escala, subescala, grupo y subgrupo de la plaza convocada. 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8314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766F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DD42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7514EC68" w14:textId="77777777" w:rsidTr="00B2718B">
        <w:trPr>
          <w:trHeight w:val="300"/>
        </w:trPr>
        <w:tc>
          <w:tcPr>
            <w:tcW w:w="316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A4B64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CB0EE0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66F29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0,063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32BD3" w14:textId="41D967CE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554ABC01" w14:textId="77777777" w:rsidTr="00B2718B">
        <w:trPr>
          <w:trHeight w:val="12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38C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2DC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DC5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DB4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45BB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D1F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42C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C55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1419D071" w14:textId="77777777" w:rsidTr="00B2718B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4696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A24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BFE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D96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587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1729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6DBD" w14:textId="40E18AE1" w:rsidR="003A5720" w:rsidRPr="003A5720" w:rsidRDefault="00B2718B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43,75</w:t>
            </w:r>
          </w:p>
        </w:tc>
      </w:tr>
      <w:tr w:rsidR="003A5720" w:rsidRPr="00B15AD4" w14:paraId="5DFDC9E7" w14:textId="77777777" w:rsidTr="00B2718B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3E5E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624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3E9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304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CC5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EAF2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13C3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157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5C3945B9" w14:textId="77777777" w:rsidTr="00B2718B">
        <w:trPr>
          <w:trHeight w:val="300"/>
        </w:trPr>
        <w:tc>
          <w:tcPr>
            <w:tcW w:w="45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781ED" w14:textId="7CCF7D4C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 xml:space="preserve">2. TITULACIÓN ACADÉMICA (máximo 1,25 </w:t>
            </w:r>
            <w:r w:rsidR="003F7AF3"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puntos) *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473A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</w:tr>
      <w:tr w:rsidR="003A5720" w:rsidRPr="003A5720" w14:paraId="6111455A" w14:textId="77777777" w:rsidTr="00B2718B">
        <w:trPr>
          <w:trHeight w:val="300"/>
        </w:trPr>
        <w:tc>
          <w:tcPr>
            <w:tcW w:w="45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4B94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2.1 Graduado escolar, Graduado ESO, FP 1, Ciclo básico de FP (0,37 puntos)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3AD6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37C49ACA" w14:textId="77777777" w:rsidTr="00B2718B">
        <w:trPr>
          <w:trHeight w:val="300"/>
        </w:trPr>
        <w:tc>
          <w:tcPr>
            <w:tcW w:w="45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E793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2.2 BUP, Bachiller, FP 2 o Ciclo Medio de FP (0,62 puntos)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D25EB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0706B92A" w14:textId="77777777" w:rsidTr="00B2718B">
        <w:trPr>
          <w:trHeight w:val="300"/>
        </w:trPr>
        <w:tc>
          <w:tcPr>
            <w:tcW w:w="45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2F8E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2.3 Ciclo Superior de FP (0,75 puntos)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25369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2873D22F" w14:textId="77777777" w:rsidTr="00B2718B">
        <w:trPr>
          <w:trHeight w:val="300"/>
        </w:trPr>
        <w:tc>
          <w:tcPr>
            <w:tcW w:w="45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A47D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2.4. Diplomado Universitario (1 punto)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E24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4ED1F50D" w14:textId="77777777" w:rsidTr="00B2718B">
        <w:trPr>
          <w:trHeight w:val="300"/>
        </w:trPr>
        <w:tc>
          <w:tcPr>
            <w:tcW w:w="45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3149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2.5. Grado Universitario, Licenciado, máster, doctorado (1,25 puntos)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AA612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B15AD4" w14:paraId="6C73BEA7" w14:textId="77777777" w:rsidTr="00B2718B">
        <w:trPr>
          <w:trHeight w:val="12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DEDE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E11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CFA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1E4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679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429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E8E1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D3A9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72634157" w14:textId="77777777" w:rsidTr="00B2718B">
        <w:trPr>
          <w:trHeight w:val="300"/>
        </w:trPr>
        <w:tc>
          <w:tcPr>
            <w:tcW w:w="31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F8B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* No se valorará el título concreto que sea requisito para la </w:t>
            </w:r>
          </w:p>
        </w:tc>
        <w:tc>
          <w:tcPr>
            <w:tcW w:w="1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35B9E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C61D" w14:textId="04E1B7DA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08E284ED" w14:textId="77777777" w:rsidTr="00B2718B">
        <w:trPr>
          <w:trHeight w:val="300"/>
        </w:trPr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9BB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convocatoria.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B816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0074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418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944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8FDC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AE8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15797505" w14:textId="77777777" w:rsidTr="00B2718B">
        <w:trPr>
          <w:trHeight w:val="12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2773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5F3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8A6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923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2B4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307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487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39AE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36B643FE" w14:textId="77777777" w:rsidTr="00B2718B">
        <w:trPr>
          <w:trHeight w:val="300"/>
        </w:trPr>
        <w:tc>
          <w:tcPr>
            <w:tcW w:w="45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0C1E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3. CONOCIMIENTOS EN VALENCIANO (máximo 2,5 puntos)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C9CB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</w:tr>
      <w:tr w:rsidR="003A5720" w:rsidRPr="003A5720" w14:paraId="31684EB0" w14:textId="77777777" w:rsidTr="00B2718B">
        <w:trPr>
          <w:trHeight w:val="300"/>
        </w:trPr>
        <w:tc>
          <w:tcPr>
            <w:tcW w:w="45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398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Oral / Nivel A2 del MCER: 0,50 puntos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B7446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1906234E" w14:textId="77777777" w:rsidTr="00B2718B">
        <w:trPr>
          <w:trHeight w:val="300"/>
        </w:trPr>
        <w:tc>
          <w:tcPr>
            <w:tcW w:w="45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F84B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Elemental / Nivel B1 del MCER: 0,63 puntos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22A1B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58CD8615" w14:textId="77777777" w:rsidTr="00B2718B">
        <w:trPr>
          <w:trHeight w:val="300"/>
        </w:trPr>
        <w:tc>
          <w:tcPr>
            <w:tcW w:w="45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247B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B2 del MCER: 1,25 puntos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53E8D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1C2E3E80" w14:textId="77777777" w:rsidTr="00B2718B">
        <w:trPr>
          <w:trHeight w:val="300"/>
        </w:trPr>
        <w:tc>
          <w:tcPr>
            <w:tcW w:w="45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DABD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Medio / Nivel C1 del MCER: 1,87 puntos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691C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547FED28" w14:textId="77777777" w:rsidTr="00B2718B">
        <w:trPr>
          <w:trHeight w:val="300"/>
        </w:trPr>
        <w:tc>
          <w:tcPr>
            <w:tcW w:w="45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7A7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C2 = Nivel C2 del MCER:  2,5 puntos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B38D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B15AD4" w14:paraId="0FFCFDDA" w14:textId="77777777" w:rsidTr="00B2718B">
        <w:trPr>
          <w:trHeight w:val="12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F591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93F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5D5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B5D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B2E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D0B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D32D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1EE5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51D9B11E" w14:textId="77777777" w:rsidTr="00B2718B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52A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F02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9CE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EFA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1B4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45AB1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7F61F" w14:textId="6256D6AC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62561126" w14:textId="77777777" w:rsidTr="00B2718B">
        <w:trPr>
          <w:trHeight w:val="12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B788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98A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F3A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C486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42B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227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9528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F148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05DBE1E1" w14:textId="77777777" w:rsidTr="00B2718B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CF46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7C8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426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5C1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81F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BF3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A2C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DD1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2A0CA3C0" w14:textId="77777777" w:rsidTr="00B2718B">
        <w:trPr>
          <w:trHeight w:val="300"/>
        </w:trPr>
        <w:tc>
          <w:tcPr>
            <w:tcW w:w="45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532B4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4. CONOCIMIENTO LENGUAS ÁMBITO COMUNITARIO (máximo 1,25 puntos)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058C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</w:tr>
      <w:tr w:rsidR="003A5720" w:rsidRPr="003A5720" w14:paraId="2AA92AD3" w14:textId="77777777" w:rsidTr="00B2718B">
        <w:trPr>
          <w:trHeight w:val="300"/>
        </w:trPr>
        <w:tc>
          <w:tcPr>
            <w:tcW w:w="45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2D91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Básico = Nivel A2 del MCER: 0,25 puntos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E0C43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479422B6" w14:textId="77777777" w:rsidTr="00B2718B">
        <w:trPr>
          <w:trHeight w:val="300"/>
        </w:trPr>
        <w:tc>
          <w:tcPr>
            <w:tcW w:w="45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CBB3E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Intermedio = Nivel B1 del MCER: 0,50 puntos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80427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544BC0B7" w14:textId="77777777" w:rsidTr="00B2718B">
        <w:trPr>
          <w:trHeight w:val="300"/>
        </w:trPr>
        <w:tc>
          <w:tcPr>
            <w:tcW w:w="45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721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lastRenderedPageBreak/>
              <w:t>Nivel Avanzado = Nivel B2 del MCER: 0,75 puntos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9AB41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37A557CC" w14:textId="77777777" w:rsidTr="00B2718B">
        <w:trPr>
          <w:trHeight w:val="300"/>
        </w:trPr>
        <w:tc>
          <w:tcPr>
            <w:tcW w:w="45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201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C1 = Nivel C1 del MCER: 1,00 puntos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1CF9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0A6D8F25" w14:textId="77777777" w:rsidTr="00B2718B">
        <w:trPr>
          <w:trHeight w:val="300"/>
        </w:trPr>
        <w:tc>
          <w:tcPr>
            <w:tcW w:w="45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F0B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C2 = Nivel C2 del MCER:  1,25 puntos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FB05D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B15AD4" w14:paraId="51F7163E" w14:textId="77777777" w:rsidTr="00B2718B">
        <w:trPr>
          <w:trHeight w:val="12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2A20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E37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38C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381B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1E2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914B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C82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AA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60796031" w14:textId="77777777" w:rsidTr="00B2718B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2AFC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AC9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252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96B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870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1F58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A4518" w14:textId="3876725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7BB4791A" w14:textId="77777777" w:rsidTr="00B2718B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13AA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2EC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A5B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294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688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C84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456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78C8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104401B0" w14:textId="77777777" w:rsidTr="00B2718B">
        <w:trPr>
          <w:trHeight w:val="12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E297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965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F7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D03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179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B402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7FA1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013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6BD4C9DA" w14:textId="77777777" w:rsidTr="00B2718B">
        <w:trPr>
          <w:trHeight w:val="300"/>
        </w:trPr>
        <w:tc>
          <w:tcPr>
            <w:tcW w:w="4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17AD5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5. CURSOS PERFECCIONAMIENTO (máximo 7,5 puntos)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1F233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proofErr w:type="spellStart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Nº</w:t>
            </w:r>
            <w:proofErr w:type="spellEnd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 horas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590E7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Total</w:t>
            </w:r>
          </w:p>
        </w:tc>
      </w:tr>
      <w:tr w:rsidR="003A5720" w:rsidRPr="003A5720" w14:paraId="7AD13348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AB8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0,05 puntos por hora de curso o acción formativa superior a 15 horas.</w:t>
            </w:r>
          </w:p>
        </w:tc>
      </w:tr>
      <w:tr w:rsidR="003A5720" w:rsidRPr="003A5720" w14:paraId="55C5B109" w14:textId="77777777" w:rsidTr="00B2718B">
        <w:trPr>
          <w:trHeight w:val="300"/>
        </w:trPr>
        <w:tc>
          <w:tcPr>
            <w:tcW w:w="4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937CF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ED45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50D22" w14:textId="330CE54C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4D83B7B0" w14:textId="77777777" w:rsidTr="00B2718B">
        <w:trPr>
          <w:trHeight w:val="300"/>
        </w:trPr>
        <w:tc>
          <w:tcPr>
            <w:tcW w:w="4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57E76" w14:textId="168DBE05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  <w:r w:rsidR="00B2718B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MANIPULADOR PLAGUICIDAS BÁSICO 2010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146B0" w14:textId="10C6C821" w:rsidR="003A5720" w:rsidRPr="003A5720" w:rsidRDefault="00B2718B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1B543" w14:textId="19AC18DD" w:rsidR="003A5720" w:rsidRPr="003A5720" w:rsidRDefault="00B2718B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1,25</w:t>
            </w:r>
          </w:p>
        </w:tc>
      </w:tr>
      <w:tr w:rsidR="003A5720" w:rsidRPr="003A5720" w14:paraId="52337778" w14:textId="77777777" w:rsidTr="00B2718B">
        <w:trPr>
          <w:trHeight w:val="300"/>
        </w:trPr>
        <w:tc>
          <w:tcPr>
            <w:tcW w:w="4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AA770" w14:textId="6B261482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  <w:r w:rsidR="00B2718B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USUARIO PRODUCTOS FITOSANITARIOS RENOVACIÓN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65EFC" w14:textId="6CFBE893" w:rsidR="003A5720" w:rsidRPr="003A5720" w:rsidRDefault="00B2718B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6C795" w14:textId="7D2E915B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487505C9" w14:textId="77777777" w:rsidTr="00B2718B">
        <w:trPr>
          <w:trHeight w:val="300"/>
        </w:trPr>
        <w:tc>
          <w:tcPr>
            <w:tcW w:w="4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B165B" w14:textId="5F2E928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  <w:r w:rsidR="00B2718B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CURSO BÁSICO PREVENCIÓN RIESGOS LABORALES CEV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59C7" w14:textId="1D472F8D" w:rsidR="003A5720" w:rsidRPr="003A5720" w:rsidRDefault="00B2718B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21464" w14:textId="33680A5F" w:rsidR="003A5720" w:rsidRPr="003A5720" w:rsidRDefault="00B2718B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1,5</w:t>
            </w:r>
          </w:p>
        </w:tc>
      </w:tr>
      <w:tr w:rsidR="003A5720" w:rsidRPr="003A5720" w14:paraId="3D712470" w14:textId="77777777" w:rsidTr="00B2718B">
        <w:trPr>
          <w:trHeight w:val="300"/>
        </w:trPr>
        <w:tc>
          <w:tcPr>
            <w:tcW w:w="4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BD878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5560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41F49" w14:textId="4248040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39035875" w14:textId="77777777" w:rsidTr="00B2718B">
        <w:trPr>
          <w:trHeight w:val="300"/>
        </w:trPr>
        <w:tc>
          <w:tcPr>
            <w:tcW w:w="4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FAC43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5C6E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6DCDA" w14:textId="5FCED768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0E2A4505" w14:textId="77777777" w:rsidTr="00B2718B">
        <w:trPr>
          <w:trHeight w:val="300"/>
        </w:trPr>
        <w:tc>
          <w:tcPr>
            <w:tcW w:w="4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5625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B45CD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1B646" w14:textId="1D2A9556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75ECD5F2" w14:textId="77777777" w:rsidTr="00B2718B">
        <w:trPr>
          <w:trHeight w:val="300"/>
        </w:trPr>
        <w:tc>
          <w:tcPr>
            <w:tcW w:w="4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67D08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73DD5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BDA91" w14:textId="05AFD4F2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726ECA79" w14:textId="77777777" w:rsidTr="00B2718B">
        <w:trPr>
          <w:trHeight w:val="300"/>
        </w:trPr>
        <w:tc>
          <w:tcPr>
            <w:tcW w:w="4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8ACFD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113FE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8C5F3" w14:textId="4588ED1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7A17E7F0" w14:textId="77777777" w:rsidTr="00B2718B">
        <w:trPr>
          <w:trHeight w:val="300"/>
        </w:trPr>
        <w:tc>
          <w:tcPr>
            <w:tcW w:w="4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83F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44AF4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C5864" w14:textId="30FBF5B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155FC136" w14:textId="77777777" w:rsidTr="00B2718B">
        <w:trPr>
          <w:trHeight w:val="12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ECC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762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5FF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3E8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675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FAB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6D8C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B4696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5297E41A" w14:textId="77777777" w:rsidTr="00B2718B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EA7E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AE42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BC3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8A9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699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0C6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0B5B7" w14:textId="33323893" w:rsidR="003A5720" w:rsidRPr="003A5720" w:rsidRDefault="00B2718B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2,75</w:t>
            </w:r>
          </w:p>
        </w:tc>
      </w:tr>
      <w:tr w:rsidR="003A5720" w:rsidRPr="00B15AD4" w14:paraId="0134F004" w14:textId="77777777" w:rsidTr="00B2718B">
        <w:trPr>
          <w:trHeight w:val="12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A33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6DA6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30E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DF3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1DE4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96A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9B4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8AA2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3ECF3019" w14:textId="77777777" w:rsidTr="00B2718B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8C5D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AD7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9AA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F23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BD4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72A36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proofErr w:type="gramStart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TOTAL</w:t>
            </w:r>
            <w:proofErr w:type="gramEnd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 PUNTOS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2EF32" w14:textId="7BF45E06" w:rsidR="003A5720" w:rsidRPr="003A5720" w:rsidRDefault="00B2718B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46,50</w:t>
            </w:r>
          </w:p>
        </w:tc>
      </w:tr>
    </w:tbl>
    <w:p w14:paraId="3B05E758" w14:textId="77777777" w:rsidR="00300069" w:rsidRPr="00B15AD4" w:rsidRDefault="00300069" w:rsidP="00300069">
      <w:pPr>
        <w:widowControl w:val="0"/>
        <w:autoSpaceDE w:val="0"/>
        <w:autoSpaceDN w:val="0"/>
        <w:rPr>
          <w:rFonts w:ascii="Verdana" w:eastAsia="Calibri" w:hAnsi="Verdana" w:cs="Times New Roman"/>
          <w:b/>
          <w:bCs/>
          <w:lang w:val="es-ES_tradnl"/>
        </w:rPr>
      </w:pPr>
    </w:p>
    <w:p w14:paraId="29C335A9" w14:textId="6C88F3E8" w:rsidR="00300069" w:rsidRPr="00B15AD4" w:rsidRDefault="00300069" w:rsidP="00300069">
      <w:pPr>
        <w:widowControl w:val="0"/>
        <w:autoSpaceDE w:val="0"/>
        <w:autoSpaceDN w:val="0"/>
        <w:rPr>
          <w:rFonts w:eastAsia="Calibri" w:cstheme="minorHAnsi"/>
          <w:b/>
          <w:bCs/>
          <w:lang w:val="es-ES_tradnl"/>
        </w:rPr>
      </w:pPr>
      <w:r w:rsidRPr="00B15AD4">
        <w:rPr>
          <w:rFonts w:eastAsia="Calibri" w:cstheme="minorHAnsi"/>
          <w:b/>
          <w:bCs/>
          <w:lang w:val="es-ES_tradnl"/>
        </w:rPr>
        <w:t>RELACIÓN DE MÉRITOS DETALLADA Y NUMERADA.</w:t>
      </w:r>
    </w:p>
    <w:p w14:paraId="40EE4E2A" w14:textId="77777777" w:rsidR="00300069" w:rsidRPr="00B15AD4" w:rsidRDefault="00300069" w:rsidP="00300069">
      <w:pPr>
        <w:widowControl w:val="0"/>
        <w:autoSpaceDE w:val="0"/>
        <w:autoSpaceDN w:val="0"/>
        <w:rPr>
          <w:rFonts w:eastAsia="Calibri" w:cstheme="minorHAnsi"/>
          <w:b/>
          <w:bCs/>
          <w:lang w:val="es-ES_tradnl"/>
        </w:rPr>
      </w:pPr>
    </w:p>
    <w:p w14:paraId="11397CD3" w14:textId="6451FE7E" w:rsidR="00300069" w:rsidRDefault="00B2718B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  <w:r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  <w:t>DNI</w:t>
      </w:r>
      <w:r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  <w:tab/>
      </w:r>
    </w:p>
    <w:p w14:paraId="7C5C09C2" w14:textId="044AF83D" w:rsidR="00B2718B" w:rsidRDefault="00B2718B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  <w:r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  <w:t>ANEXO I SOLICITUD</w:t>
      </w:r>
    </w:p>
    <w:p w14:paraId="71B20DC6" w14:textId="5E4BF4CD" w:rsidR="00B2718B" w:rsidRDefault="00B2718B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  <w:r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  <w:t>ANEXO II AUTOBAREMACIÓN</w:t>
      </w:r>
    </w:p>
    <w:p w14:paraId="1DC6658D" w14:textId="27392DB8" w:rsidR="00B2718B" w:rsidRDefault="00B2718B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  <w:r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  <w:t>TASA</w:t>
      </w:r>
    </w:p>
    <w:p w14:paraId="0DDBFDAC" w14:textId="227AFDE2" w:rsidR="00B2718B" w:rsidRDefault="00B2718B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  <w:r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  <w:t>CERTIFICADO ESCOLARIDAD</w:t>
      </w:r>
    </w:p>
    <w:p w14:paraId="09F56E86" w14:textId="41ABA67C" w:rsidR="00B2718B" w:rsidRDefault="00B2718B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  <w:r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  <w:t>VIDA LABORAL</w:t>
      </w:r>
    </w:p>
    <w:p w14:paraId="435B00F9" w14:textId="13B2D9EA" w:rsidR="00B2718B" w:rsidRDefault="00B2718B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  <w:r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  <w:t>CURSO MANIPULADOR PLAGUICIDAS</w:t>
      </w:r>
    </w:p>
    <w:p w14:paraId="7BF952CB" w14:textId="0A6E1E8F" w:rsidR="00B2718B" w:rsidRDefault="00B2718B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  <w:r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  <w:t>CURSO RENOVACIÓN PRODUCTOS FITOSANITARIOS</w:t>
      </w:r>
    </w:p>
    <w:p w14:paraId="65B9F5A1" w14:textId="16448225" w:rsidR="00B2718B" w:rsidRPr="00B15AD4" w:rsidRDefault="00B2718B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  <w:r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  <w:t>CURSO PREVENCIÓN RIESGOS LABORALES CEV</w:t>
      </w:r>
    </w:p>
    <w:p w14:paraId="65765CC7" w14:textId="77777777" w:rsidR="00300069" w:rsidRPr="00B15AD4" w:rsidRDefault="00300069" w:rsidP="00300069">
      <w:pPr>
        <w:pStyle w:val="Pargrafdellista"/>
        <w:widowControl w:val="0"/>
        <w:suppressAutoHyphens w:val="0"/>
        <w:autoSpaceDE w:val="0"/>
        <w:autoSpaceDN w:val="0"/>
        <w:spacing w:after="160" w:line="259" w:lineRule="auto"/>
        <w:ind w:right="0" w:firstLine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47F39C4B" w14:textId="348C1840" w:rsidR="00300069" w:rsidRPr="00B15AD4" w:rsidRDefault="00300069" w:rsidP="00300069">
      <w:pPr>
        <w:widowControl w:val="0"/>
        <w:autoSpaceDE w:val="0"/>
        <w:autoSpaceDN w:val="0"/>
        <w:ind w:left="360"/>
        <w:rPr>
          <w:rFonts w:ascii="Verdana" w:eastAsia="Calibri" w:hAnsi="Verdana" w:cs="Times New Roman"/>
          <w:lang w:val="es-ES_tradnl"/>
        </w:rPr>
      </w:pPr>
      <w:r w:rsidRPr="00B15AD4">
        <w:rPr>
          <w:rFonts w:ascii="Verdana" w:eastAsia="Calibri" w:hAnsi="Verdana" w:cs="Times New Roman"/>
          <w:lang w:val="es-ES_tradnl"/>
        </w:rPr>
        <w:t>.</w:t>
      </w:r>
    </w:p>
    <w:p w14:paraId="474FE7EC" w14:textId="79D82BB0" w:rsidR="00300069" w:rsidRPr="00B15AD4" w:rsidRDefault="00B2718B" w:rsidP="00300069">
      <w:pPr>
        <w:widowControl w:val="0"/>
        <w:autoSpaceDE w:val="0"/>
        <w:autoSpaceDN w:val="0"/>
        <w:rPr>
          <w:rFonts w:eastAsia="Calibri" w:cstheme="minorHAnsi"/>
          <w:lang w:val="es-ES_tradnl"/>
        </w:rPr>
      </w:pPr>
      <w:r>
        <w:rPr>
          <w:rFonts w:eastAsia="Calibri" w:cstheme="minorHAnsi"/>
          <w:lang w:val="es-ES_tradnl"/>
        </w:rPr>
        <w:t>L’OLLERIA</w:t>
      </w:r>
      <w:r w:rsidR="00300069" w:rsidRPr="00B15AD4">
        <w:rPr>
          <w:rFonts w:eastAsia="Calibri" w:cstheme="minorHAnsi"/>
          <w:lang w:val="es-ES_tradnl"/>
        </w:rPr>
        <w:t>,</w:t>
      </w:r>
      <w:r>
        <w:rPr>
          <w:rFonts w:eastAsia="Calibri" w:cstheme="minorHAnsi"/>
          <w:lang w:val="es-ES_tradnl"/>
        </w:rPr>
        <w:t xml:space="preserve"> 19</w:t>
      </w:r>
      <w:r w:rsidR="00300069" w:rsidRPr="00B15AD4">
        <w:rPr>
          <w:rFonts w:eastAsia="Calibri" w:cstheme="minorHAnsi"/>
          <w:lang w:val="es-ES_tradnl"/>
        </w:rPr>
        <w:t xml:space="preserve"> de</w:t>
      </w:r>
      <w:r>
        <w:rPr>
          <w:rFonts w:eastAsia="Calibri" w:cstheme="minorHAnsi"/>
          <w:lang w:val="es-ES_tradnl"/>
        </w:rPr>
        <w:t xml:space="preserve"> OCTUBRE</w:t>
      </w:r>
      <w:r w:rsidR="00300069" w:rsidRPr="00B15AD4">
        <w:rPr>
          <w:rFonts w:eastAsia="Calibri" w:cstheme="minorHAnsi"/>
          <w:lang w:val="es-ES_tradnl"/>
        </w:rPr>
        <w:t xml:space="preserve"> de 20</w:t>
      </w:r>
      <w:r>
        <w:rPr>
          <w:rFonts w:eastAsia="Calibri" w:cstheme="minorHAnsi"/>
          <w:lang w:val="es-ES_tradnl"/>
        </w:rPr>
        <w:t>23</w:t>
      </w:r>
      <w:r w:rsidR="00300069" w:rsidRPr="00B15AD4">
        <w:rPr>
          <w:rFonts w:eastAsia="Calibri" w:cstheme="minorHAnsi"/>
          <w:lang w:val="es-ES_tradnl"/>
        </w:rPr>
        <w:t xml:space="preserve">            Firmado: </w:t>
      </w:r>
      <w:r>
        <w:rPr>
          <w:rFonts w:eastAsia="Calibri" w:cstheme="minorHAnsi"/>
          <w:lang w:val="es-ES_tradnl"/>
        </w:rPr>
        <w:t xml:space="preserve">Joaquín Ismael </w:t>
      </w:r>
      <w:proofErr w:type="spellStart"/>
      <w:r>
        <w:rPr>
          <w:rFonts w:eastAsia="Calibri" w:cstheme="minorHAnsi"/>
          <w:lang w:val="es-ES_tradnl"/>
        </w:rPr>
        <w:t>Engo</w:t>
      </w:r>
      <w:proofErr w:type="spellEnd"/>
      <w:r>
        <w:rPr>
          <w:rFonts w:eastAsia="Calibri" w:cstheme="minorHAnsi"/>
          <w:lang w:val="es-ES_tradnl"/>
        </w:rPr>
        <w:t xml:space="preserve"> Mompó</w:t>
      </w:r>
    </w:p>
    <w:p w14:paraId="7F1338D0" w14:textId="77777777" w:rsidR="003A5720" w:rsidRPr="00B15AD4" w:rsidRDefault="003A5720">
      <w:pPr>
        <w:rPr>
          <w:lang w:val="es-ES_tradnl"/>
        </w:rPr>
      </w:pPr>
    </w:p>
    <w:sectPr w:rsidR="003A5720" w:rsidRPr="00B15AD4" w:rsidSect="00411E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F787" w14:textId="77777777" w:rsidR="003966CA" w:rsidRDefault="003966CA" w:rsidP="003966CA">
      <w:pPr>
        <w:spacing w:after="0" w:line="240" w:lineRule="auto"/>
      </w:pPr>
      <w:r>
        <w:separator/>
      </w:r>
    </w:p>
  </w:endnote>
  <w:endnote w:type="continuationSeparator" w:id="0">
    <w:p w14:paraId="2C7A2D7C" w14:textId="77777777" w:rsidR="003966CA" w:rsidRDefault="003966CA" w:rsidP="0039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kern w:val="0"/>
        <w:szCs w:val="20"/>
        <w:lang w:val="ca-ES"/>
      </w:rPr>
      <w:id w:val="1728636285"/>
      <w:docPartObj>
        <w:docPartGallery w:val="Page Numbers (Top of Page)"/>
        <w:docPartUnique/>
      </w:docPartObj>
    </w:sdtPr>
    <w:sdtEndPr>
      <w:rPr>
        <w:rFonts w:ascii="Verdana" w:eastAsia="Lucida Sans Unicode" w:hAnsi="Verdana" w:cs="Verdana"/>
        <w:i/>
        <w:iCs/>
        <w:kern w:val="3"/>
        <w:sz w:val="16"/>
        <w:szCs w:val="16"/>
        <w:lang w:val="ca-ES-valencia"/>
      </w:rPr>
    </w:sdtEndPr>
    <w:sdtContent>
      <w:p w14:paraId="18D9E2AC" w14:textId="77777777" w:rsidR="00046CD4" w:rsidRPr="002B0AC3" w:rsidRDefault="00046CD4" w:rsidP="00046CD4">
        <w:pPr>
          <w:pStyle w:val="Textbody"/>
          <w:pBdr>
            <w:top w:val="single" w:sz="4" w:space="1" w:color="auto"/>
          </w:pBdr>
          <w:spacing w:before="200"/>
          <w:jc w:val="center"/>
          <w:rPr>
            <w:rFonts w:eastAsiaTheme="minorHAnsi" w:cstheme="minorBidi"/>
            <w:kern w:val="0"/>
            <w:sz w:val="16"/>
            <w:szCs w:val="16"/>
            <w:lang w:val="ca-ES" w:eastAsia="en-US"/>
          </w:rPr>
        </w:pPr>
        <w:r>
          <w:rPr>
            <w:b/>
          </w:rPr>
          <w:t>Ajuntament de L'Olleria</w:t>
        </w:r>
      </w:p>
      <w:p w14:paraId="79D9AD6F" w14:textId="77777777" w:rsidR="00046CD4" w:rsidRPr="00B9206D" w:rsidRDefault="00046CD4" w:rsidP="00046CD4">
        <w:pPr>
          <w:pStyle w:val="Textbody"/>
          <w:jc w:val="center"/>
          <w:rPr>
            <w:sz w:val="16"/>
          </w:rPr>
        </w:pPr>
        <w:r>
          <w:rPr>
            <w:sz w:val="16"/>
          </w:rPr>
          <w:t>Carrer Santo Tomás, 2, L'Olleria. 46850 (València). Tel. 962200601. Fax: 962200011</w:t>
        </w:r>
      </w:p>
    </w:sdtContent>
  </w:sdt>
  <w:p w14:paraId="3EA12E37" w14:textId="77777777" w:rsidR="00046CD4" w:rsidRDefault="00046CD4">
    <w:pPr>
      <w:pStyle w:val="Peu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60B7" w14:textId="77777777" w:rsidR="003966CA" w:rsidRDefault="003966CA" w:rsidP="003966CA">
      <w:pPr>
        <w:spacing w:after="0" w:line="240" w:lineRule="auto"/>
      </w:pPr>
      <w:r>
        <w:separator/>
      </w:r>
    </w:p>
  </w:footnote>
  <w:footnote w:type="continuationSeparator" w:id="0">
    <w:p w14:paraId="24C891BB" w14:textId="77777777" w:rsidR="003966CA" w:rsidRDefault="003966CA" w:rsidP="0039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07A2" w14:textId="6BF078BE" w:rsidR="003025BC" w:rsidRDefault="003025BC" w:rsidP="00F665DD">
    <w:pPr>
      <w:pStyle w:val="Header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D19343" wp14:editId="380FA243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695325" cy="695325"/>
          <wp:effectExtent l="0" t="0" r="9525" b="9525"/>
          <wp:wrapNone/>
          <wp:docPr id="5" name="Imagen 36" descr="Imatge que conté text, galeria d’imatge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36" descr="Imatge que conté text, galeria d’imatge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Ajuntament de </w:t>
    </w:r>
    <w:proofErr w:type="spellStart"/>
    <w:r>
      <w:rPr>
        <w:b/>
        <w:bCs/>
        <w:sz w:val="28"/>
        <w:szCs w:val="28"/>
      </w:rPr>
      <w:t>L'Olleria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53ED"/>
    <w:multiLevelType w:val="hybridMultilevel"/>
    <w:tmpl w:val="D2EE7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2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BF"/>
    <w:rsid w:val="00046CD4"/>
    <w:rsid w:val="00155023"/>
    <w:rsid w:val="00300069"/>
    <w:rsid w:val="003025BC"/>
    <w:rsid w:val="00312E1A"/>
    <w:rsid w:val="00357A0E"/>
    <w:rsid w:val="003762F6"/>
    <w:rsid w:val="003966CA"/>
    <w:rsid w:val="003A5720"/>
    <w:rsid w:val="003F7AF3"/>
    <w:rsid w:val="00411E45"/>
    <w:rsid w:val="00763BB1"/>
    <w:rsid w:val="00B15AD4"/>
    <w:rsid w:val="00B2718B"/>
    <w:rsid w:val="00B62EF2"/>
    <w:rsid w:val="00C859BF"/>
    <w:rsid w:val="00D62685"/>
    <w:rsid w:val="00E7503A"/>
    <w:rsid w:val="00ED090E"/>
    <w:rsid w:val="00F6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53791B"/>
  <w15:chartTrackingRefBased/>
  <w15:docId w15:val="{C50CF580-B111-40FD-A3D5-0E4219E1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1"/>
    <w:qFormat/>
    <w:rsid w:val="00300069"/>
    <w:pPr>
      <w:suppressAutoHyphens/>
      <w:spacing w:after="289" w:line="247" w:lineRule="auto"/>
      <w:ind w:left="720" w:right="11" w:hanging="10"/>
      <w:contextualSpacing/>
      <w:jc w:val="both"/>
    </w:pPr>
    <w:rPr>
      <w:rFonts w:ascii="MS Reference Sans Serif" w:eastAsia="MS Reference Sans Serif" w:hAnsi="MS Reference Sans Serif" w:cs="MS Reference Sans Serif"/>
      <w:color w:val="000000"/>
      <w:sz w:val="24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396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966CA"/>
  </w:style>
  <w:style w:type="paragraph" w:styleId="Peudepgina">
    <w:name w:val="footer"/>
    <w:basedOn w:val="Normal"/>
    <w:link w:val="PeudepginaCar"/>
    <w:uiPriority w:val="99"/>
    <w:unhideWhenUsed/>
    <w:rsid w:val="00396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depginaCar">
    <w:name w:val="Peu de pàgina Car"/>
    <w:basedOn w:val="Tipusdelletraperdefectedelpargraf"/>
    <w:link w:val="Peudepgina"/>
    <w:uiPriority w:val="99"/>
    <w:rsid w:val="003966CA"/>
  </w:style>
  <w:style w:type="paragraph" w:styleId="Textindependent">
    <w:name w:val="Body Text"/>
    <w:basedOn w:val="Normal"/>
    <w:link w:val="TextindependentCar"/>
    <w:qFormat/>
    <w:rsid w:val="003966CA"/>
    <w:pPr>
      <w:widowControl w:val="0"/>
      <w:autoSpaceDE w:val="0"/>
      <w:autoSpaceDN w:val="0"/>
      <w:spacing w:after="0" w:line="240" w:lineRule="auto"/>
      <w:ind w:left="496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3966CA"/>
    <w:rPr>
      <w:rFonts w:ascii="Arial MT" w:eastAsia="Arial MT" w:hAnsi="Arial MT" w:cs="Arial MT"/>
      <w:sz w:val="20"/>
      <w:szCs w:val="20"/>
      <w:lang w:val="es-ES"/>
    </w:rPr>
  </w:style>
  <w:style w:type="paragraph" w:customStyle="1" w:styleId="Header2">
    <w:name w:val="Header2"/>
    <w:basedOn w:val="Normal"/>
    <w:qFormat/>
    <w:rsid w:val="003025BC"/>
    <w:pPr>
      <w:widowControl w:val="0"/>
      <w:suppressLineNumbers/>
      <w:tabs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2"/>
      <w:szCs w:val="24"/>
      <w:lang w:val="es-ES" w:eastAsia="es-ES"/>
    </w:rPr>
  </w:style>
  <w:style w:type="paragraph" w:customStyle="1" w:styleId="Header4">
    <w:name w:val="Header4"/>
    <w:basedOn w:val="Normal"/>
    <w:qFormat/>
    <w:rsid w:val="003025B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2"/>
      <w:szCs w:val="24"/>
      <w:lang w:val="es-ES" w:eastAsia="es-ES"/>
    </w:rPr>
  </w:style>
  <w:style w:type="paragraph" w:customStyle="1" w:styleId="Textbody">
    <w:name w:val="Text body"/>
    <w:basedOn w:val="Normal"/>
    <w:rsid w:val="00046CD4"/>
    <w:pPr>
      <w:widowControl w:val="0"/>
      <w:suppressAutoHyphens/>
      <w:autoSpaceDN w:val="0"/>
      <w:spacing w:after="120" w:line="240" w:lineRule="auto"/>
      <w:textAlignment w:val="baseline"/>
    </w:pPr>
    <w:rPr>
      <w:rFonts w:ascii="Verdana" w:eastAsia="Lucida Sans Unicode" w:hAnsi="Verdana" w:cs="Verdana"/>
      <w:kern w:val="3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Navarro</dc:creator>
  <cp:keywords/>
  <dc:description/>
  <cp:lastModifiedBy>Ana Navarro</cp:lastModifiedBy>
  <cp:revision>2</cp:revision>
  <cp:lastPrinted>2023-10-19T09:59:00Z</cp:lastPrinted>
  <dcterms:created xsi:type="dcterms:W3CDTF">2023-11-08T13:48:00Z</dcterms:created>
  <dcterms:modified xsi:type="dcterms:W3CDTF">2023-11-08T13:48:00Z</dcterms:modified>
</cp:coreProperties>
</file>